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3B993" w14:textId="7E7203FB" w:rsidR="000F154E" w:rsidRDefault="00C137F6">
      <w:r w:rsidRPr="00C137F6">
        <w:t>https://cloud.mail.ru/public/kPkv/xsfRQuEPC</w:t>
      </w:r>
    </w:p>
    <w:sectPr w:rsidR="000F1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7F6"/>
    <w:rsid w:val="000F154E"/>
    <w:rsid w:val="00C1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F842"/>
  <w15:chartTrackingRefBased/>
  <w15:docId w15:val="{DA94CE6C-3828-441C-8A53-F5C6E87F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Макаров</dc:creator>
  <cp:keywords/>
  <dc:description/>
  <cp:lastModifiedBy>Дмитрий Макаров</cp:lastModifiedBy>
  <cp:revision>1</cp:revision>
  <dcterms:created xsi:type="dcterms:W3CDTF">2022-03-21T12:28:00Z</dcterms:created>
  <dcterms:modified xsi:type="dcterms:W3CDTF">2022-03-21T12:28:00Z</dcterms:modified>
</cp:coreProperties>
</file>